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Eucharistické slavnosti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Pokoj vám, drazí brat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 a sestry! Pozdrav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Vzkříšeného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nám připomíná, že nejen v době velikonoční, ale stále, především díky eucharistii, která je vysluhována nástupci apoštolů – biskupy a jejich kněžími, je Pán zmrtvýchvstalý stále s námi, uprostřed nás. Můžeme se těšit z apoštolské posloupnosti, která je zárukou pravosti eucharistie – reálné přítomnosti Krista mezi námi pod způsobou chleba a vína. V těchto krásných jarně-letních dnech se nám prolínají eucharistické slavnosti se slavnostmi Kristova kněžství. Slavili jsme biskupské svěcení, budeme slavit svěcení jáhnů a kněží. V mnoha farnostech se slaví slavnost 1. sv. přijímání a všichni oslavíme slavnost Těla a Krve Páně. Když ještě připočteme slavnost Seslání Ducha sv., slavnost Nejsvětější Trojice a slavnost Nejsvětějšího Srdce Ježíšova, můžeme žasnout nad tolika příležitostmi být povzbuzeni, nad tolika plody Jeho umučení a zmrtvýchvstání, které se projevují nejen v liturgických slavnostech, ale také v našich životech. Většina katolických křesťanů na celém světě je v tom nejlepším smyslu poznamenána právě svým 1. sv. přijímáním a slavností Těla a Krve Páně. Kolik i nepraktikujících katolíků vzpomíná na tyto okamžiky svého života, které mají spojené se svým dětstvím, čistou, ryzí vírou a krásou stvoření. Lidé se běžně neorientují v základních dogmatech víry, jako je tajemství Nejsvětější Trojice nebo boholidství  Ježíše Krista. Ale pojem 1. sv. přijímání či svátek „Božího Těla“ je jim známý a vyvolává silné emoce, vzpomínky a třeba i nutí k přemýšlení. Jistě bychom mohli ještě vzpomenout na sílu Vánoc či u starších generací na půvab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májových pobožností. Avšak Eucharistické svátky jsou fenoménem, který můžeme rozvíjet bez komerčních souvislostí nebo bez nepraktické nostalgie. A to je také záměrem a možná i posláním sdružení Eucharistická hodina. Slavnost Těla a Krve Páně, neboli „Boží Tělo“ je, vedle Zeleného čtvrtka, druhým největším svátkem tohoto sdružení. U této slavnosti, stejně jako o slavnosti 1. sv. přijímání ve farnosti, mohou být členové sdružení těmi, kteří se aktivně zapojují do příprav nebo být modlitební podporou, aby tyto slavnosti i nadále byly velikým darem každému katolickému věřícímu a zůstaly jím i pro další generace. Darem, který nám připomíná, že neseme Krista ve svém srdci a ve svých činech do společnosti ve které žijeme. Že my jsme ty krásné a vzácné liturgické nádoby, misky, kalichy a monstrance, ukazující živého Boha v našich životech, postojích a skutcích bratrské lásky ke každému, koho potkáme.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řijměte jako malý dárek letáček ke sdružení Eucharistická hodina, který můžete šířit v kostelích, po domech bližních, všude,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kde se setkáte s člověkem, jehož srdce potřebuje Boží blízkost.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František Václav Lobkowicz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